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EAC1" w14:textId="38C3FA22" w:rsidR="00A3574E" w:rsidRDefault="00A3574E" w:rsidP="00A3574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526413" w14:textId="515FB49B" w:rsidR="00AC5BF9" w:rsidRDefault="00AC5BF9" w:rsidP="00AC5BF9">
      <w:pPr>
        <w:rPr>
          <w:rFonts w:ascii="Times New Roman" w:hAnsi="Times New Roman" w:cs="Times New Roman"/>
          <w:b/>
          <w:sz w:val="36"/>
          <w:szCs w:val="36"/>
        </w:rPr>
      </w:pPr>
      <w:r w:rsidRPr="005928B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44763" wp14:editId="43FF94C9">
                <wp:simplePos x="0" y="0"/>
                <wp:positionH relativeFrom="margin">
                  <wp:posOffset>1995805</wp:posOffset>
                </wp:positionH>
                <wp:positionV relativeFrom="paragraph">
                  <wp:posOffset>8890</wp:posOffset>
                </wp:positionV>
                <wp:extent cx="4010025" cy="1083945"/>
                <wp:effectExtent l="0" t="0" r="9525" b="190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35D3" w14:textId="65A2F9A3" w:rsidR="00AC5BF9" w:rsidRPr="00A3574E" w:rsidRDefault="00AC5BF9" w:rsidP="00AC5B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3574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УВЕДОМЛЕНИЕ</w:t>
                            </w:r>
                          </w:p>
                          <w:p w14:paraId="5A48E4B8" w14:textId="77777777" w:rsidR="003B18A0" w:rsidRDefault="00AC5BF9" w:rsidP="00AC5BF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B18A0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по чл. 40, ал. 4</w:t>
                            </w:r>
                            <w:r w:rsidR="00B528BD" w:rsidRPr="003B18A0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и ал. 5 </w:t>
                            </w:r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от Наредба № 12 от 28 юли 2025 г. </w:t>
                            </w:r>
                          </w:p>
                          <w:p w14:paraId="4F308BC6" w14:textId="77777777" w:rsidR="00600B6F" w:rsidRDefault="00AC5BF9" w:rsidP="00AC5BF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на ВСС</w:t>
                            </w:r>
                            <w:r w:rsidR="00B528BD"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 </w:t>
                            </w:r>
                            <w:proofErr w:type="spellStart"/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медиаторите</w:t>
                            </w:r>
                            <w:proofErr w:type="spellEnd"/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и процедурите в съдебните центрове </w:t>
                            </w:r>
                          </w:p>
                          <w:p w14:paraId="3FD90ECB" w14:textId="146F06F2" w:rsidR="00AC5BF9" w:rsidRPr="003B18A0" w:rsidRDefault="00AC5BF9" w:rsidP="00AC5BF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3B18A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4476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57.15pt;margin-top:.7pt;width:315.75pt;height:8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" stroked="f">
                <v:textbox>
                  <w:txbxContent>
                    <w:p w14:paraId="7E5035D3" w14:textId="65A2F9A3" w:rsidR="00AC5BF9" w:rsidRPr="00A3574E" w:rsidRDefault="00AC5BF9" w:rsidP="00AC5B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3574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УВЕДОМЛЕНИЕ</w:t>
                      </w:r>
                    </w:p>
                    <w:p w14:paraId="5A48E4B8" w14:textId="77777777" w:rsidR="003B18A0" w:rsidRDefault="00AC5BF9" w:rsidP="00AC5BF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B18A0">
                        <w:rPr>
                          <w:rFonts w:ascii="Times New Roman" w:hAnsi="Times New Roman" w:cs="Times New Roman"/>
                          <w:szCs w:val="20"/>
                        </w:rPr>
                        <w:t>по чл. 40, ал. 4</w:t>
                      </w:r>
                      <w:r w:rsidR="00B528BD" w:rsidRPr="003B18A0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и ал. 5 </w:t>
                      </w:r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от Наредба № 12 от 28 юли 2025 г. </w:t>
                      </w:r>
                    </w:p>
                    <w:p w14:paraId="4F308BC6" w14:textId="77777777" w:rsidR="00600B6F" w:rsidRDefault="00AC5BF9" w:rsidP="00AC5BF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>на ВСС</w:t>
                      </w:r>
                      <w:r w:rsidR="00B528BD" w:rsidRPr="003B18A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 </w:t>
                      </w:r>
                      <w:proofErr w:type="spellStart"/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>медиаторите</w:t>
                      </w:r>
                      <w:proofErr w:type="spellEnd"/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и процедурите в съдебните центрове </w:t>
                      </w:r>
                    </w:p>
                    <w:p w14:paraId="3FD90ECB" w14:textId="146F06F2" w:rsidR="00AC5BF9" w:rsidRPr="003B18A0" w:rsidRDefault="00AC5BF9" w:rsidP="00AC5BF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3B18A0">
                        <w:rPr>
                          <w:rFonts w:ascii="Times New Roman" w:hAnsi="Times New Roman" w:cs="Times New Roman"/>
                          <w:szCs w:val="24"/>
                        </w:rPr>
                        <w:t>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2C7E894D" wp14:editId="0D66297D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D235" w14:textId="3984BC8D" w:rsidR="00A2296E" w:rsidRPr="003B18A0" w:rsidRDefault="003B18A0" w:rsidP="00B64204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3B18A0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182BAC" w:rsidRPr="003B18A0">
        <w:rPr>
          <w:rFonts w:ascii="Times New Roman" w:hAnsi="Times New Roman" w:cs="Times New Roman"/>
          <w:i/>
          <w:sz w:val="24"/>
          <w:szCs w:val="20"/>
        </w:rPr>
        <w:t>(попълва се</w:t>
      </w:r>
      <w:r w:rsidR="00A2296E" w:rsidRPr="003B18A0">
        <w:rPr>
          <w:rFonts w:ascii="Times New Roman" w:hAnsi="Times New Roman" w:cs="Times New Roman"/>
          <w:i/>
          <w:sz w:val="24"/>
          <w:szCs w:val="20"/>
        </w:rPr>
        <w:t xml:space="preserve"> от страните и се предава/изпраща на координатора на </w:t>
      </w:r>
      <w:r>
        <w:rPr>
          <w:rFonts w:ascii="Times New Roman" w:hAnsi="Times New Roman" w:cs="Times New Roman"/>
          <w:i/>
          <w:sz w:val="24"/>
          <w:szCs w:val="20"/>
        </w:rPr>
        <w:t xml:space="preserve">съдебния </w:t>
      </w:r>
      <w:r w:rsidR="00A2296E" w:rsidRPr="003B18A0">
        <w:rPr>
          <w:rFonts w:ascii="Times New Roman" w:hAnsi="Times New Roman" w:cs="Times New Roman"/>
          <w:i/>
          <w:sz w:val="24"/>
          <w:szCs w:val="20"/>
        </w:rPr>
        <w:t>център по медиация</w:t>
      </w:r>
      <w:r>
        <w:rPr>
          <w:rFonts w:ascii="Times New Roman" w:hAnsi="Times New Roman" w:cs="Times New Roman"/>
          <w:i/>
          <w:sz w:val="24"/>
          <w:szCs w:val="20"/>
        </w:rPr>
        <w:t>,</w:t>
      </w:r>
      <w:r w:rsidR="00142C46" w:rsidRPr="003B18A0">
        <w:rPr>
          <w:rFonts w:ascii="Times New Roman" w:hAnsi="Times New Roman" w:cs="Times New Roman"/>
          <w:i/>
          <w:sz w:val="24"/>
          <w:szCs w:val="20"/>
        </w:rPr>
        <w:t xml:space="preserve"> който </w:t>
      </w:r>
      <w:r>
        <w:rPr>
          <w:rFonts w:ascii="Times New Roman" w:hAnsi="Times New Roman" w:cs="Times New Roman"/>
          <w:i/>
          <w:sz w:val="24"/>
          <w:szCs w:val="20"/>
        </w:rPr>
        <w:t xml:space="preserve">страните </w:t>
      </w:r>
      <w:r w:rsidR="00142C46" w:rsidRPr="003B18A0">
        <w:rPr>
          <w:rFonts w:ascii="Times New Roman" w:hAnsi="Times New Roman" w:cs="Times New Roman"/>
          <w:i/>
          <w:sz w:val="24"/>
          <w:szCs w:val="20"/>
        </w:rPr>
        <w:t>са избрали за провеждане на информационната среща</w:t>
      </w:r>
      <w:r w:rsidR="00A2296E" w:rsidRPr="003B18A0">
        <w:rPr>
          <w:rFonts w:ascii="Times New Roman" w:hAnsi="Times New Roman" w:cs="Times New Roman"/>
          <w:i/>
          <w:sz w:val="24"/>
          <w:szCs w:val="20"/>
        </w:rPr>
        <w:t>)</w:t>
      </w:r>
    </w:p>
    <w:p w14:paraId="3F38325B" w14:textId="77777777" w:rsidR="00870FD3" w:rsidRPr="003B18A0" w:rsidRDefault="00870FD3" w:rsidP="008D38FF">
      <w:pPr>
        <w:spacing w:before="120" w:after="120"/>
        <w:jc w:val="both"/>
        <w:rPr>
          <w:rFonts w:ascii="Times New Roman" w:hAnsi="Times New Roman" w:cs="Times New Roman"/>
          <w:sz w:val="32"/>
          <w:szCs w:val="24"/>
        </w:rPr>
      </w:pPr>
    </w:p>
    <w:p w14:paraId="19C47EB0" w14:textId="55E5EA44" w:rsidR="00A2296E" w:rsidRPr="008D38FF" w:rsidRDefault="00A2296E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 xml:space="preserve">До Петя Иларионова - координатор на </w:t>
      </w:r>
      <w:r w:rsidR="006427DB" w:rsidRPr="006427DB">
        <w:rPr>
          <w:rFonts w:ascii="Times New Roman" w:hAnsi="Times New Roman" w:cs="Times New Roman"/>
          <w:sz w:val="24"/>
          <w:szCs w:val="24"/>
        </w:rPr>
        <w:t xml:space="preserve">Център за съдебна медиация </w:t>
      </w:r>
      <w:r w:rsidRPr="008D38FF">
        <w:rPr>
          <w:rFonts w:ascii="Times New Roman" w:hAnsi="Times New Roman" w:cs="Times New Roman"/>
          <w:sz w:val="24"/>
          <w:szCs w:val="24"/>
        </w:rPr>
        <w:t>към Окръжен съд</w:t>
      </w:r>
      <w:r w:rsidR="00870FD3">
        <w:rPr>
          <w:rFonts w:ascii="Times New Roman" w:hAnsi="Times New Roman" w:cs="Times New Roman"/>
          <w:sz w:val="24"/>
          <w:szCs w:val="24"/>
        </w:rPr>
        <w:t xml:space="preserve"> - </w:t>
      </w:r>
      <w:r w:rsidRPr="008D38FF">
        <w:rPr>
          <w:rFonts w:ascii="Times New Roman" w:hAnsi="Times New Roman" w:cs="Times New Roman"/>
          <w:sz w:val="24"/>
          <w:szCs w:val="24"/>
        </w:rPr>
        <w:t>Ловеч</w:t>
      </w:r>
      <w:r w:rsidR="00142C46" w:rsidRPr="008D38FF">
        <w:rPr>
          <w:rFonts w:ascii="Times New Roman" w:hAnsi="Times New Roman" w:cs="Times New Roman"/>
          <w:sz w:val="24"/>
          <w:szCs w:val="24"/>
        </w:rPr>
        <w:t>,</w:t>
      </w:r>
    </w:p>
    <w:p w14:paraId="586FA3AE" w14:textId="1EF5DC04" w:rsidR="00142C46" w:rsidRPr="008D38FF" w:rsidRDefault="00142C46" w:rsidP="008D38FF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Заявяваме, </w:t>
      </w:r>
      <w:r w:rsidR="00870FD3">
        <w:rPr>
          <w:rFonts w:ascii="Times New Roman" w:hAnsi="Times New Roman" w:cs="Times New Roman"/>
          <w:b/>
          <w:bCs/>
          <w:sz w:val="24"/>
          <w:szCs w:val="24"/>
        </w:rPr>
        <w:t>че</w:t>
      </w:r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 желаем по висящите между на</w:t>
      </w:r>
      <w:r w:rsidR="004968CE" w:rsidRPr="008D38FF">
        <w:rPr>
          <w:rFonts w:ascii="Times New Roman" w:hAnsi="Times New Roman" w:cs="Times New Roman"/>
          <w:b/>
          <w:bCs/>
          <w:sz w:val="24"/>
          <w:szCs w:val="24"/>
        </w:rPr>
        <w:t>с спорове, посочени по-</w:t>
      </w:r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долу, да се проведе медиация от </w:t>
      </w:r>
      <w:proofErr w:type="spellStart"/>
      <w:r w:rsidRPr="008D38FF">
        <w:rPr>
          <w:rFonts w:ascii="Times New Roman" w:hAnsi="Times New Roman" w:cs="Times New Roman"/>
          <w:b/>
          <w:bCs/>
          <w:sz w:val="24"/>
          <w:szCs w:val="24"/>
        </w:rPr>
        <w:t>медиатор</w:t>
      </w:r>
      <w:proofErr w:type="spellEnd"/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 към </w:t>
      </w:r>
      <w:r w:rsidR="00600B6F">
        <w:rPr>
          <w:rFonts w:ascii="Times New Roman" w:hAnsi="Times New Roman" w:cs="Times New Roman"/>
          <w:b/>
          <w:bCs/>
          <w:sz w:val="24"/>
          <w:szCs w:val="24"/>
        </w:rPr>
        <w:t>Съдебен ц</w:t>
      </w:r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ентър </w:t>
      </w:r>
      <w:r w:rsidR="00600B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8D38FF">
        <w:rPr>
          <w:rFonts w:ascii="Times New Roman" w:hAnsi="Times New Roman" w:cs="Times New Roman"/>
          <w:b/>
          <w:bCs/>
          <w:sz w:val="24"/>
          <w:szCs w:val="24"/>
        </w:rPr>
        <w:t xml:space="preserve">медиация </w:t>
      </w:r>
      <w:r w:rsidR="009F7112">
        <w:rPr>
          <w:rFonts w:ascii="Times New Roman" w:hAnsi="Times New Roman" w:cs="Times New Roman"/>
          <w:b/>
          <w:bCs/>
          <w:sz w:val="24"/>
          <w:szCs w:val="24"/>
        </w:rPr>
        <w:t xml:space="preserve">към Окръжен съд </w:t>
      </w:r>
      <w:r w:rsidR="00870F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D38FF">
        <w:rPr>
          <w:rFonts w:ascii="Times New Roman" w:hAnsi="Times New Roman" w:cs="Times New Roman"/>
          <w:b/>
          <w:bCs/>
          <w:sz w:val="24"/>
          <w:szCs w:val="24"/>
        </w:rPr>
        <w:t>Ловеч.</w:t>
      </w:r>
    </w:p>
    <w:p w14:paraId="6D009B16" w14:textId="7BC41AF4" w:rsidR="00142C46" w:rsidRPr="008D38FF" w:rsidRDefault="00142C46" w:rsidP="0087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B4A93B4" w14:textId="2F06B5FB" w:rsidR="00142C46" w:rsidRPr="00600B6F" w:rsidRDefault="00142C46" w:rsidP="001A5074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(изписва се номер</w:t>
      </w:r>
      <w:r w:rsidR="00541E9B" w:rsidRPr="00600B6F">
        <w:rPr>
          <w:rFonts w:ascii="Times New Roman" w:hAnsi="Times New Roman" w:cs="Times New Roman"/>
          <w:i/>
          <w:szCs w:val="24"/>
        </w:rPr>
        <w:t>ът</w:t>
      </w:r>
      <w:r w:rsidRPr="00600B6F">
        <w:rPr>
          <w:rFonts w:ascii="Times New Roman" w:hAnsi="Times New Roman" w:cs="Times New Roman"/>
          <w:i/>
          <w:szCs w:val="24"/>
        </w:rPr>
        <w:t xml:space="preserve"> на делото и съд</w:t>
      </w:r>
      <w:r w:rsidR="006427DB" w:rsidRPr="00600B6F">
        <w:rPr>
          <w:rFonts w:ascii="Times New Roman" w:hAnsi="Times New Roman" w:cs="Times New Roman"/>
          <w:i/>
          <w:szCs w:val="24"/>
        </w:rPr>
        <w:t>ът</w:t>
      </w:r>
      <w:r w:rsidRPr="00600B6F">
        <w:rPr>
          <w:rFonts w:ascii="Times New Roman" w:hAnsi="Times New Roman" w:cs="Times New Roman"/>
          <w:i/>
          <w:szCs w:val="24"/>
        </w:rPr>
        <w:t>, който е препратил страните към информационна среща за медиация)</w:t>
      </w:r>
    </w:p>
    <w:p w14:paraId="642F69B9" w14:textId="77777777" w:rsidR="00870FD3" w:rsidRDefault="00870FD3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7325BC8" w14:textId="2E1860B1" w:rsidR="00142C46" w:rsidRPr="008D38FF" w:rsidRDefault="00142C46" w:rsidP="0087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Предмет на спора:……………</w:t>
      </w:r>
      <w:r w:rsidR="002B59AD" w:rsidRPr="008D38FF">
        <w:rPr>
          <w:rFonts w:ascii="Times New Roman" w:hAnsi="Times New Roman" w:cs="Times New Roman"/>
          <w:sz w:val="24"/>
          <w:szCs w:val="24"/>
        </w:rPr>
        <w:t>…</w:t>
      </w: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99855DF" w14:textId="575AF88D" w:rsidR="00142C46" w:rsidRPr="00600B6F" w:rsidRDefault="00142C46" w:rsidP="00870FD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(кратко описание предмета на спора)</w:t>
      </w:r>
    </w:p>
    <w:p w14:paraId="0FEE6651" w14:textId="77777777" w:rsidR="00870FD3" w:rsidRDefault="00870FD3" w:rsidP="008D38FF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4813" w14:textId="77777777" w:rsidR="002B59AD" w:rsidRPr="008D38FF" w:rsidRDefault="00142C46" w:rsidP="008D38FF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8FF">
        <w:rPr>
          <w:rFonts w:ascii="Times New Roman" w:hAnsi="Times New Roman" w:cs="Times New Roman"/>
          <w:b/>
          <w:bCs/>
          <w:sz w:val="24"/>
          <w:szCs w:val="24"/>
        </w:rPr>
        <w:t>Други дела, които са висящи между страните:</w:t>
      </w:r>
    </w:p>
    <w:p w14:paraId="037AD3D8" w14:textId="7F7582CB" w:rsidR="002B59AD" w:rsidRPr="008D38FF" w:rsidRDefault="00142C46" w:rsidP="00870F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8FF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  <w:r w:rsidR="002B59AD" w:rsidRPr="008D38F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</w:t>
      </w:r>
    </w:p>
    <w:p w14:paraId="408CBA3E" w14:textId="670D2111" w:rsidR="00142C46" w:rsidRPr="00600B6F" w:rsidRDefault="00142C46" w:rsidP="00600B6F">
      <w:pPr>
        <w:spacing w:after="0"/>
        <w:jc w:val="center"/>
        <w:rPr>
          <w:rFonts w:ascii="Times New Roman" w:hAnsi="Times New Roman" w:cs="Times New Roman"/>
          <w:bCs/>
          <w:i/>
          <w:szCs w:val="24"/>
        </w:rPr>
      </w:pPr>
      <w:r w:rsidRPr="00600B6F">
        <w:rPr>
          <w:rFonts w:ascii="Times New Roman" w:hAnsi="Times New Roman" w:cs="Times New Roman"/>
          <w:bCs/>
          <w:i/>
          <w:szCs w:val="24"/>
        </w:rPr>
        <w:t>(изписва се номер</w:t>
      </w:r>
      <w:r w:rsidR="00600B6F">
        <w:rPr>
          <w:rFonts w:ascii="Times New Roman" w:hAnsi="Times New Roman" w:cs="Times New Roman"/>
          <w:bCs/>
          <w:i/>
          <w:szCs w:val="24"/>
        </w:rPr>
        <w:t>, година и съд</w:t>
      </w:r>
      <w:r w:rsidRPr="00600B6F">
        <w:rPr>
          <w:rFonts w:ascii="Times New Roman" w:hAnsi="Times New Roman" w:cs="Times New Roman"/>
          <w:bCs/>
          <w:i/>
          <w:szCs w:val="24"/>
        </w:rPr>
        <w:t>, пред който споровете са висящи)</w:t>
      </w:r>
    </w:p>
    <w:p w14:paraId="444EF06B" w14:textId="77777777" w:rsidR="00870FD3" w:rsidRDefault="00870FD3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604C43" w14:textId="7250EF77" w:rsidR="00142C46" w:rsidRPr="00600B6F" w:rsidRDefault="00142C46" w:rsidP="00EB48B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 xml:space="preserve">Желаем медиацията да се проведе чрез видеоконферентна връзка: </w:t>
      </w:r>
      <w:r w:rsidRPr="008D38FF">
        <w:rPr>
          <w:rFonts w:ascii="Times New Roman" w:hAnsi="Times New Roman" w:cs="Times New Roman"/>
          <w:b/>
          <w:sz w:val="24"/>
          <w:szCs w:val="24"/>
        </w:rPr>
        <w:t>Да/Не</w:t>
      </w:r>
      <w:r w:rsidRPr="008D38FF">
        <w:rPr>
          <w:rFonts w:ascii="Times New Roman" w:hAnsi="Times New Roman" w:cs="Times New Roman"/>
          <w:sz w:val="24"/>
          <w:szCs w:val="24"/>
        </w:rPr>
        <w:t xml:space="preserve"> </w:t>
      </w:r>
      <w:r w:rsidR="00181D3D" w:rsidRPr="00600B6F">
        <w:rPr>
          <w:rFonts w:ascii="Times New Roman" w:hAnsi="Times New Roman" w:cs="Times New Roman"/>
          <w:szCs w:val="24"/>
        </w:rPr>
        <w:t>(</w:t>
      </w:r>
      <w:r w:rsidRPr="00600B6F">
        <w:rPr>
          <w:rFonts w:ascii="Times New Roman" w:hAnsi="Times New Roman" w:cs="Times New Roman"/>
          <w:i/>
          <w:szCs w:val="24"/>
        </w:rPr>
        <w:t>вярното се огражда)</w:t>
      </w:r>
    </w:p>
    <w:p w14:paraId="1AE35011" w14:textId="104CA8D9" w:rsidR="00A2296E" w:rsidRPr="008D38FF" w:rsidRDefault="00A2296E" w:rsidP="00EB4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Контакт с нас може да осъществите на следните телефон и/или електронен адрес:</w:t>
      </w:r>
    </w:p>
    <w:p w14:paraId="1BF904C7" w14:textId="77777777" w:rsidR="00557574" w:rsidRDefault="00557574" w:rsidP="00EB4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43B83A" w14:textId="25FFAE21" w:rsidR="00A2296E" w:rsidRPr="008D38FF" w:rsidRDefault="00A2296E" w:rsidP="00EB48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Ищец:……………………………………………………………………………………</w:t>
      </w:r>
    </w:p>
    <w:p w14:paraId="1B55F5CD" w14:textId="5CC7F23E" w:rsidR="00154A62" w:rsidRPr="008D38FF" w:rsidRDefault="00154A62" w:rsidP="00EB4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bookmarkStart w:id="0" w:name="_GoBack"/>
      <w:bookmarkEnd w:id="0"/>
      <w:r w:rsidRPr="008D38FF">
        <w:rPr>
          <w:rFonts w:ascii="Times New Roman" w:hAnsi="Times New Roman" w:cs="Times New Roman"/>
          <w:sz w:val="24"/>
          <w:szCs w:val="24"/>
        </w:rPr>
        <w:t>………</w:t>
      </w:r>
    </w:p>
    <w:p w14:paraId="6CFF533F" w14:textId="5D6E0273" w:rsidR="00A2296E" w:rsidRPr="00600B6F" w:rsidRDefault="00A2296E" w:rsidP="00EB48B9">
      <w:pPr>
        <w:spacing w:after="0"/>
        <w:ind w:firstLine="708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(изписва се име, телефон</w:t>
      </w:r>
      <w:r w:rsidR="006427DB" w:rsidRPr="00600B6F">
        <w:rPr>
          <w:rFonts w:ascii="Times New Roman" w:hAnsi="Times New Roman" w:cs="Times New Roman"/>
          <w:i/>
          <w:szCs w:val="24"/>
        </w:rPr>
        <w:t>ен номер</w:t>
      </w:r>
      <w:r w:rsidRPr="00600B6F">
        <w:rPr>
          <w:rFonts w:ascii="Times New Roman" w:hAnsi="Times New Roman" w:cs="Times New Roman"/>
          <w:i/>
          <w:szCs w:val="24"/>
        </w:rPr>
        <w:t xml:space="preserve"> и електронен адрес за връзка)</w:t>
      </w:r>
    </w:p>
    <w:p w14:paraId="3B38FCFE" w14:textId="77777777" w:rsidR="00557574" w:rsidRDefault="0055757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DECB602" w14:textId="66D03F50" w:rsidR="00A2296E" w:rsidRPr="008D38FF" w:rsidRDefault="00A2296E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Ищец:……………………………………………………………………………………………</w:t>
      </w:r>
    </w:p>
    <w:p w14:paraId="1D611714" w14:textId="1359604E" w:rsidR="00154A62" w:rsidRPr="008D38FF" w:rsidRDefault="00154A62" w:rsidP="00EB4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0F42EA" w14:textId="18B14343" w:rsidR="00A2296E" w:rsidRPr="00600B6F" w:rsidRDefault="00A2296E" w:rsidP="00EB48B9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</w:t>
      </w:r>
      <w:r w:rsidR="001A5074" w:rsidRPr="00600B6F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600B6F">
        <w:rPr>
          <w:rFonts w:ascii="Times New Roman" w:hAnsi="Times New Roman" w:cs="Times New Roman"/>
          <w:i/>
          <w:szCs w:val="24"/>
        </w:rPr>
        <w:t>)</w:t>
      </w:r>
    </w:p>
    <w:p w14:paraId="74B41015" w14:textId="77777777" w:rsidR="00A2296E" w:rsidRPr="008D38FF" w:rsidRDefault="00A2296E" w:rsidP="008D38FF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65C5C4" w14:textId="3074FA78" w:rsidR="00A2296E" w:rsidRPr="008D38FF" w:rsidRDefault="00A2296E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lastRenderedPageBreak/>
        <w:t>Адвокат на ищеца/ищците:………</w:t>
      </w:r>
      <w:r w:rsidR="001E3B79">
        <w:rPr>
          <w:rFonts w:ascii="Times New Roman" w:hAnsi="Times New Roman" w:cs="Times New Roman"/>
          <w:sz w:val="24"/>
          <w:szCs w:val="24"/>
        </w:rPr>
        <w:t>…………</w:t>
      </w:r>
      <w:r w:rsidR="00181D3D" w:rsidRPr="008D38FF">
        <w:rPr>
          <w:rFonts w:ascii="Times New Roman" w:hAnsi="Times New Roman" w:cs="Times New Roman"/>
          <w:sz w:val="24"/>
          <w:szCs w:val="24"/>
        </w:rPr>
        <w:t xml:space="preserve"> </w:t>
      </w: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CDBDB15" w14:textId="16CFF709" w:rsidR="00154A62" w:rsidRPr="008D38FF" w:rsidRDefault="00154A62" w:rsidP="00EB4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7826F84" w14:textId="610F6299" w:rsidR="00A2296E" w:rsidRPr="00600B6F" w:rsidRDefault="00A2296E" w:rsidP="001A5074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(изписва се името на адвоката, телефон</w:t>
      </w:r>
      <w:r w:rsidR="001A5074" w:rsidRPr="00600B6F">
        <w:rPr>
          <w:rFonts w:ascii="Times New Roman" w:hAnsi="Times New Roman" w:cs="Times New Roman"/>
          <w:i/>
          <w:szCs w:val="24"/>
        </w:rPr>
        <w:t>ен номер и</w:t>
      </w:r>
      <w:r w:rsidRPr="00600B6F">
        <w:rPr>
          <w:rFonts w:ascii="Times New Roman" w:hAnsi="Times New Roman" w:cs="Times New Roman"/>
          <w:i/>
          <w:szCs w:val="24"/>
        </w:rPr>
        <w:t xml:space="preserve"> </w:t>
      </w:r>
      <w:r w:rsidR="001A5074" w:rsidRPr="00600B6F">
        <w:rPr>
          <w:rFonts w:ascii="Times New Roman" w:hAnsi="Times New Roman" w:cs="Times New Roman"/>
          <w:i/>
          <w:szCs w:val="24"/>
        </w:rPr>
        <w:t xml:space="preserve">електронен адрес </w:t>
      </w:r>
      <w:r w:rsidRPr="00600B6F">
        <w:rPr>
          <w:rFonts w:ascii="Times New Roman" w:hAnsi="Times New Roman" w:cs="Times New Roman"/>
          <w:i/>
          <w:szCs w:val="24"/>
        </w:rPr>
        <w:t>за връзка)</w:t>
      </w:r>
    </w:p>
    <w:p w14:paraId="57DDE710" w14:textId="77777777" w:rsidR="00557574" w:rsidRDefault="0055757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F4EC707" w14:textId="4344C19A" w:rsidR="00A2296E" w:rsidRPr="008D38FF" w:rsidRDefault="00A2296E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Ответник:………………………………………………………………………………</w:t>
      </w:r>
    </w:p>
    <w:p w14:paraId="56B857A8" w14:textId="3FC406AA" w:rsidR="00154A62" w:rsidRPr="008D38FF" w:rsidRDefault="00154A62" w:rsidP="00EB4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C3645B0" w14:textId="16BE96C3" w:rsidR="00A2296E" w:rsidRPr="00600B6F" w:rsidRDefault="00A2296E" w:rsidP="001A5074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</w:t>
      </w:r>
      <w:r w:rsidR="00557574" w:rsidRPr="00600B6F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600B6F">
        <w:rPr>
          <w:rFonts w:ascii="Times New Roman" w:hAnsi="Times New Roman" w:cs="Times New Roman"/>
          <w:i/>
          <w:szCs w:val="24"/>
        </w:rPr>
        <w:t>)</w:t>
      </w:r>
    </w:p>
    <w:p w14:paraId="76F62C39" w14:textId="77777777" w:rsidR="00557574" w:rsidRDefault="0055757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91C4B61" w14:textId="47B3E965" w:rsidR="00A2296E" w:rsidRPr="008D38FF" w:rsidRDefault="00154A62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Ответник</w:t>
      </w:r>
      <w:r w:rsidR="00A2296E" w:rsidRPr="008D38F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</w:t>
      </w:r>
    </w:p>
    <w:p w14:paraId="6BCCCC81" w14:textId="5C0DAAAC" w:rsidR="00154A62" w:rsidRPr="008D38FF" w:rsidRDefault="00154A62" w:rsidP="00EB4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8484EF" w14:textId="2D0B139B" w:rsidR="00A2296E" w:rsidRPr="00600B6F" w:rsidRDefault="00A2296E" w:rsidP="001A5074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600B6F">
        <w:rPr>
          <w:rFonts w:ascii="Times New Roman" w:hAnsi="Times New Roman" w:cs="Times New Roman"/>
          <w:i/>
          <w:szCs w:val="24"/>
        </w:rPr>
        <w:t>(</w:t>
      </w:r>
      <w:r w:rsidR="00557574" w:rsidRPr="00600B6F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600B6F">
        <w:rPr>
          <w:rFonts w:ascii="Times New Roman" w:hAnsi="Times New Roman" w:cs="Times New Roman"/>
          <w:i/>
          <w:szCs w:val="24"/>
        </w:rPr>
        <w:t>)</w:t>
      </w:r>
    </w:p>
    <w:p w14:paraId="5D0B779F" w14:textId="77777777" w:rsidR="00557574" w:rsidRDefault="0055757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77AFCF" w14:textId="77777777" w:rsidR="0040727F" w:rsidRDefault="00A2296E" w:rsidP="001E3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 xml:space="preserve">Адвокат на </w:t>
      </w:r>
      <w:r w:rsidR="00154A62" w:rsidRPr="008D38FF">
        <w:rPr>
          <w:rFonts w:ascii="Times New Roman" w:hAnsi="Times New Roman" w:cs="Times New Roman"/>
          <w:sz w:val="24"/>
          <w:szCs w:val="24"/>
        </w:rPr>
        <w:t>ответника</w:t>
      </w:r>
      <w:r w:rsidRPr="008D38FF">
        <w:rPr>
          <w:rFonts w:ascii="Times New Roman" w:hAnsi="Times New Roman" w:cs="Times New Roman"/>
          <w:sz w:val="24"/>
          <w:szCs w:val="24"/>
        </w:rPr>
        <w:t>/</w:t>
      </w:r>
      <w:r w:rsidR="00154A62" w:rsidRPr="008D38FF">
        <w:rPr>
          <w:rFonts w:ascii="Times New Roman" w:hAnsi="Times New Roman" w:cs="Times New Roman"/>
          <w:sz w:val="24"/>
          <w:szCs w:val="24"/>
        </w:rPr>
        <w:t>ответниците</w:t>
      </w:r>
      <w:r w:rsidR="001E3B7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12B995FA" w14:textId="777EC0EE" w:rsidR="001E3B79" w:rsidRPr="008D38FF" w:rsidRDefault="00A2296E" w:rsidP="001E3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………</w:t>
      </w:r>
      <w:r w:rsidR="009A4208">
        <w:rPr>
          <w:rFonts w:ascii="Times New Roman" w:hAnsi="Times New Roman" w:cs="Times New Roman"/>
          <w:sz w:val="24"/>
          <w:szCs w:val="24"/>
        </w:rPr>
        <w:t>…….</w:t>
      </w:r>
      <w:r w:rsidRPr="008D38FF">
        <w:rPr>
          <w:rFonts w:ascii="Times New Roman" w:hAnsi="Times New Roman" w:cs="Times New Roman"/>
          <w:sz w:val="24"/>
          <w:szCs w:val="24"/>
        </w:rPr>
        <w:t>…</w:t>
      </w:r>
      <w:r w:rsidR="008D38FF" w:rsidRPr="008D38FF">
        <w:rPr>
          <w:rFonts w:ascii="Times New Roman" w:hAnsi="Times New Roman" w:cs="Times New Roman"/>
          <w:sz w:val="24"/>
          <w:szCs w:val="24"/>
        </w:rPr>
        <w:t>…</w:t>
      </w:r>
      <w:r w:rsidRPr="008D38F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E3B7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26106EA" w14:textId="21E135E9" w:rsidR="00A2296E" w:rsidRPr="008D38FF" w:rsidRDefault="00A2296E" w:rsidP="00557574">
      <w:pPr>
        <w:spacing w:before="120"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8FF">
        <w:rPr>
          <w:rFonts w:ascii="Times New Roman" w:hAnsi="Times New Roman" w:cs="Times New Roman"/>
          <w:i/>
          <w:sz w:val="24"/>
          <w:szCs w:val="24"/>
        </w:rPr>
        <w:t>(</w:t>
      </w:r>
      <w:r w:rsidR="00557574" w:rsidRPr="008010E9">
        <w:rPr>
          <w:rFonts w:ascii="Times New Roman" w:hAnsi="Times New Roman" w:cs="Times New Roman"/>
          <w:i/>
          <w:szCs w:val="24"/>
        </w:rPr>
        <w:t>изписва се името на адвоката, телефонен номер и електронен адрес за връзка</w:t>
      </w:r>
      <w:r w:rsidRPr="008010E9">
        <w:rPr>
          <w:rFonts w:ascii="Times New Roman" w:hAnsi="Times New Roman" w:cs="Times New Roman"/>
          <w:i/>
          <w:szCs w:val="24"/>
        </w:rPr>
        <w:t>)</w:t>
      </w:r>
    </w:p>
    <w:p w14:paraId="3263E5D2" w14:textId="77777777" w:rsidR="00B64204" w:rsidRPr="008D38FF" w:rsidRDefault="00B6420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74715F" w14:textId="77777777" w:rsidR="00B64204" w:rsidRPr="008D38FF" w:rsidRDefault="00B64204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897C9B" w14:textId="77777777" w:rsidR="00482078" w:rsidRPr="008D38FF" w:rsidRDefault="00482078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7E3919" w14:textId="77777777" w:rsidR="00482078" w:rsidRPr="008D38FF" w:rsidRDefault="00482078" w:rsidP="008D38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9615869" w14:textId="77777777" w:rsidR="00482078" w:rsidRPr="008D38FF" w:rsidRDefault="00482078" w:rsidP="00EB48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464C11AC" w14:textId="6011F233" w:rsidR="00A2296E" w:rsidRPr="008D38FF" w:rsidRDefault="00154A62" w:rsidP="00EB48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>Дата:……………..</w:t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  <w:t>Ищец:……………………………….</w:t>
      </w:r>
    </w:p>
    <w:p w14:paraId="6EBC284E" w14:textId="2B856944" w:rsidR="00154A62" w:rsidRPr="008D38FF" w:rsidRDefault="00154A62" w:rsidP="00EB48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8FF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8D38FF">
        <w:rPr>
          <w:rFonts w:ascii="Times New Roman" w:hAnsi="Times New Roman" w:cs="Times New Roman"/>
          <w:sz w:val="24"/>
          <w:szCs w:val="24"/>
        </w:rPr>
        <w:t>………………..</w:t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8D38FF" w:rsidRDefault="00154A62" w:rsidP="00EB48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r w:rsidRPr="008D38FF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Pr="008D38FF">
        <w:rPr>
          <w:rFonts w:ascii="Times New Roman" w:hAnsi="Times New Roman" w:cs="Times New Roman"/>
          <w:sz w:val="24"/>
          <w:szCs w:val="24"/>
        </w:rPr>
        <w:tab/>
        <w:t>Ответник:…………………………..</w:t>
      </w:r>
    </w:p>
    <w:bookmarkEnd w:id="1"/>
    <w:p w14:paraId="68AFF658" w14:textId="2F866DDF" w:rsidR="00A2296E" w:rsidRPr="008D38FF" w:rsidRDefault="00154A62" w:rsidP="00EB48B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38F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8D38FF" w:rsidSect="004072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D518" w14:textId="77777777" w:rsidR="00345DF5" w:rsidRDefault="00345DF5" w:rsidP="008D6D5D">
      <w:pPr>
        <w:spacing w:after="0" w:line="240" w:lineRule="auto"/>
      </w:pPr>
      <w:r>
        <w:separator/>
      </w:r>
    </w:p>
  </w:endnote>
  <w:endnote w:type="continuationSeparator" w:id="0">
    <w:p w14:paraId="50D677B1" w14:textId="77777777" w:rsidR="00345DF5" w:rsidRDefault="00345DF5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90CA59F" w14:textId="77777777" w:rsidR="009F7112" w:rsidRPr="009978DE" w:rsidRDefault="009F7112" w:rsidP="009F711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център по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медиация към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Окръжен съд -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53AC065" w14:textId="77777777" w:rsidR="009F7112" w:rsidRPr="009978DE" w:rsidRDefault="009F7112" w:rsidP="009F7112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59F3B14A" w14:textId="514094D6" w:rsidR="009F7112" w:rsidRPr="009978DE" w:rsidRDefault="009F7112" w:rsidP="009F711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1C99F00F" w:rsidR="00B856FB" w:rsidRDefault="009F7112" w:rsidP="009F711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proofErr w:type="spellStart"/>
    <w:r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17761" w14:textId="6B3B7851" w:rsidR="0040727F" w:rsidRPr="009978DE" w:rsidRDefault="0040727F" w:rsidP="004072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център по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медиация към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Окръжен съд -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68ADA904" w14:textId="77777777" w:rsidR="0040727F" w:rsidRPr="009978DE" w:rsidRDefault="0040727F" w:rsidP="0040727F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6939E40E" w14:textId="2CA6B330" w:rsidR="0040727F" w:rsidRPr="009978DE" w:rsidRDefault="009F7112" w:rsidP="004072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="0040727F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2147039D" w14:textId="4C762D2A" w:rsidR="0040727F" w:rsidRDefault="0040727F" w:rsidP="004072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proofErr w:type="spellStart"/>
    <w:r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70494" w14:textId="77777777" w:rsidR="00345DF5" w:rsidRDefault="00345DF5" w:rsidP="008D6D5D">
      <w:pPr>
        <w:spacing w:after="0" w:line="240" w:lineRule="auto"/>
      </w:pPr>
      <w:r>
        <w:separator/>
      </w:r>
    </w:p>
  </w:footnote>
  <w:footnote w:type="continuationSeparator" w:id="0">
    <w:p w14:paraId="3481EAA1" w14:textId="77777777" w:rsidR="00345DF5" w:rsidRDefault="00345DF5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A73CB" w14:textId="22B60B95" w:rsidR="00B856FB" w:rsidRPr="00D45BDC" w:rsidRDefault="00B856FB" w:rsidP="00D45BDC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C1AE8" w14:textId="208EC760" w:rsidR="00D45BDC" w:rsidRDefault="00D45BDC" w:rsidP="00D45BD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51026"/>
    <w:rsid w:val="00073B3B"/>
    <w:rsid w:val="000C0FCC"/>
    <w:rsid w:val="00127A31"/>
    <w:rsid w:val="0013551E"/>
    <w:rsid w:val="00142C46"/>
    <w:rsid w:val="00154A62"/>
    <w:rsid w:val="00181D3D"/>
    <w:rsid w:val="00182BAC"/>
    <w:rsid w:val="001A5074"/>
    <w:rsid w:val="001E3B79"/>
    <w:rsid w:val="002B59AD"/>
    <w:rsid w:val="002D2111"/>
    <w:rsid w:val="00345DF5"/>
    <w:rsid w:val="0035669D"/>
    <w:rsid w:val="003B18A0"/>
    <w:rsid w:val="003D29B1"/>
    <w:rsid w:val="0040727F"/>
    <w:rsid w:val="00444EE3"/>
    <w:rsid w:val="00482078"/>
    <w:rsid w:val="004968CE"/>
    <w:rsid w:val="00541E9B"/>
    <w:rsid w:val="00557574"/>
    <w:rsid w:val="005F4EF9"/>
    <w:rsid w:val="00600B6F"/>
    <w:rsid w:val="00620455"/>
    <w:rsid w:val="006427DB"/>
    <w:rsid w:val="0077608F"/>
    <w:rsid w:val="008010E9"/>
    <w:rsid w:val="00807A5D"/>
    <w:rsid w:val="00870FD3"/>
    <w:rsid w:val="008C35A0"/>
    <w:rsid w:val="008D38FF"/>
    <w:rsid w:val="008D6D5D"/>
    <w:rsid w:val="008F3D12"/>
    <w:rsid w:val="00911CCA"/>
    <w:rsid w:val="009310A8"/>
    <w:rsid w:val="009677C2"/>
    <w:rsid w:val="009978DE"/>
    <w:rsid w:val="009A4208"/>
    <w:rsid w:val="009F7112"/>
    <w:rsid w:val="00A2296E"/>
    <w:rsid w:val="00A3574E"/>
    <w:rsid w:val="00A43662"/>
    <w:rsid w:val="00A87AEE"/>
    <w:rsid w:val="00AC5BF9"/>
    <w:rsid w:val="00B26FE8"/>
    <w:rsid w:val="00B528BD"/>
    <w:rsid w:val="00B64204"/>
    <w:rsid w:val="00B856FB"/>
    <w:rsid w:val="00C473DB"/>
    <w:rsid w:val="00C54DFF"/>
    <w:rsid w:val="00D45BDC"/>
    <w:rsid w:val="00D807DA"/>
    <w:rsid w:val="00DA3819"/>
    <w:rsid w:val="00EB48B9"/>
    <w:rsid w:val="00F009BE"/>
    <w:rsid w:val="00F67023"/>
    <w:rsid w:val="00FD7A85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docId w15:val="{7AF265B3-2899-44E1-813A-F33AF2A2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2026-01-12T12:55:00Z</dcterms:created>
  <dcterms:modified xsi:type="dcterms:W3CDTF">2026-01-12T12:55:00Z</dcterms:modified>
</cp:coreProperties>
</file>